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A324D" w14:textId="77777777" w:rsidR="00E177B0" w:rsidRDefault="00E177B0" w:rsidP="00E177B0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E177B0">
        <w:rPr>
          <w:rFonts w:ascii="Arial" w:hAnsi="Arial" w:cs="Arial"/>
          <w:b/>
          <w:color w:val="548DD4" w:themeColor="text2" w:themeTint="99"/>
          <w:sz w:val="40"/>
          <w:u w:val="single"/>
        </w:rPr>
        <w:t>Human Environment Interaction VII Geo</w:t>
      </w:r>
    </w:p>
    <w:p w14:paraId="1EF87CF5" w14:textId="77777777" w:rsidR="00E177B0" w:rsidRPr="00E177B0" w:rsidRDefault="00E177B0" w:rsidP="00E177B0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14:paraId="3DDE7355" w14:textId="77777777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>How did the Amazon get its name?</w:t>
      </w:r>
    </w:p>
    <w:p w14:paraId="19FB63CA" w14:textId="77777777" w:rsid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>What are tributaries? Na</w:t>
      </w:r>
      <w:r>
        <w:rPr>
          <w:rFonts w:ascii="Arial" w:hAnsi="Arial" w:cs="Arial"/>
          <w:color w:val="000000" w:themeColor="text1"/>
        </w:rPr>
        <w:t>m</w:t>
      </w:r>
      <w:r w:rsidRPr="00E177B0">
        <w:rPr>
          <w:rFonts w:ascii="Arial" w:hAnsi="Arial" w:cs="Arial"/>
          <w:color w:val="000000" w:themeColor="text1"/>
        </w:rPr>
        <w:t xml:space="preserve">e some tributaries of rive Amazon. </w:t>
      </w:r>
    </w:p>
    <w:p w14:paraId="5C30030A" w14:textId="77777777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>What is equatorial region?</w:t>
      </w:r>
    </w:p>
    <w:p w14:paraId="38F17B7D" w14:textId="77777777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>What is river's mouth?</w:t>
      </w:r>
    </w:p>
    <w:p w14:paraId="231B309F" w14:textId="77777777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>Describe the climate of Amazon Basin?</w:t>
      </w:r>
    </w:p>
    <w:p w14:paraId="6524FECE" w14:textId="4D1FD038" w:rsid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 xml:space="preserve">List main plants and animal found in this </w:t>
      </w:r>
      <w:r w:rsidR="00DC28BB" w:rsidRPr="00E177B0">
        <w:rPr>
          <w:rFonts w:ascii="Arial" w:hAnsi="Arial" w:cs="Arial"/>
          <w:color w:val="000000" w:themeColor="text1"/>
        </w:rPr>
        <w:t>region.</w:t>
      </w:r>
      <w:r w:rsidRPr="00E177B0">
        <w:rPr>
          <w:rFonts w:ascii="Arial" w:hAnsi="Arial" w:cs="Arial"/>
          <w:color w:val="000000" w:themeColor="text1"/>
        </w:rPr>
        <w:t xml:space="preserve"> </w:t>
      </w:r>
    </w:p>
    <w:p w14:paraId="575003C5" w14:textId="77777777" w:rsid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 xml:space="preserve">What </w:t>
      </w:r>
      <w:proofErr w:type="gramStart"/>
      <w:r w:rsidRPr="00E177B0">
        <w:rPr>
          <w:rFonts w:ascii="Arial" w:hAnsi="Arial" w:cs="Arial"/>
          <w:color w:val="000000" w:themeColor="text1"/>
        </w:rPr>
        <w:t>is</w:t>
      </w:r>
      <w:proofErr w:type="gramEnd"/>
      <w:r w:rsidRPr="00E177B0">
        <w:rPr>
          <w:rFonts w:ascii="Arial" w:hAnsi="Arial" w:cs="Arial"/>
          <w:color w:val="000000" w:themeColor="text1"/>
        </w:rPr>
        <w:t xml:space="preserve"> Bromeliads? </w:t>
      </w:r>
    </w:p>
    <w:p w14:paraId="33AD7BBA" w14:textId="20A919B5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 xml:space="preserve">Name the </w:t>
      </w:r>
      <w:r w:rsidR="00DC28BB" w:rsidRPr="00E177B0">
        <w:rPr>
          <w:rFonts w:ascii="Arial" w:hAnsi="Arial" w:cs="Arial"/>
          <w:color w:val="000000" w:themeColor="text1"/>
        </w:rPr>
        <w:t>flesh-eating</w:t>
      </w:r>
      <w:r w:rsidRPr="00E177B0">
        <w:rPr>
          <w:rFonts w:ascii="Arial" w:hAnsi="Arial" w:cs="Arial"/>
          <w:color w:val="000000" w:themeColor="text1"/>
        </w:rPr>
        <w:t xml:space="preserve"> fish?</w:t>
      </w:r>
    </w:p>
    <w:p w14:paraId="21705C46" w14:textId="5D77A2FD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 xml:space="preserve">List main crops grown in this </w:t>
      </w:r>
      <w:r w:rsidR="00DC28BB" w:rsidRPr="00E177B0">
        <w:rPr>
          <w:rFonts w:ascii="Arial" w:hAnsi="Arial" w:cs="Arial"/>
          <w:color w:val="000000" w:themeColor="text1"/>
        </w:rPr>
        <w:t>region</w:t>
      </w:r>
      <w:r w:rsidR="00DC28BB">
        <w:rPr>
          <w:rFonts w:ascii="Arial" w:hAnsi="Arial" w:cs="Arial"/>
          <w:color w:val="000000" w:themeColor="text1"/>
        </w:rPr>
        <w:t>.</w:t>
      </w:r>
    </w:p>
    <w:p w14:paraId="6E90AAC4" w14:textId="1CAD57BF" w:rsid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What is ‘</w:t>
      </w:r>
      <w:r w:rsidRPr="00E177B0">
        <w:rPr>
          <w:rFonts w:ascii="Arial" w:hAnsi="Arial" w:cs="Arial"/>
          <w:color w:val="000000" w:themeColor="text1"/>
        </w:rPr>
        <w:t>Maloca</w:t>
      </w:r>
      <w:r w:rsidR="00DC28BB" w:rsidRPr="00E177B0">
        <w:rPr>
          <w:rFonts w:ascii="Arial" w:hAnsi="Arial" w:cs="Arial"/>
          <w:color w:val="000000" w:themeColor="text1"/>
        </w:rPr>
        <w:t>’?</w:t>
      </w:r>
      <w:r w:rsidRPr="00E177B0">
        <w:rPr>
          <w:rFonts w:ascii="Arial" w:hAnsi="Arial" w:cs="Arial"/>
          <w:color w:val="000000" w:themeColor="text1"/>
        </w:rPr>
        <w:t xml:space="preserve"> List main characteristics of this</w:t>
      </w:r>
      <w:r>
        <w:rPr>
          <w:rFonts w:ascii="Arial" w:hAnsi="Arial" w:cs="Arial"/>
          <w:color w:val="000000" w:themeColor="text1"/>
        </w:rPr>
        <w:t>.</w:t>
      </w:r>
    </w:p>
    <w:p w14:paraId="3EF40A07" w14:textId="1DEB88AF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 xml:space="preserve">Name the tributaries of </w:t>
      </w:r>
      <w:r w:rsidR="00DC28BB" w:rsidRPr="00E177B0">
        <w:rPr>
          <w:rFonts w:ascii="Arial" w:hAnsi="Arial" w:cs="Arial"/>
          <w:color w:val="000000" w:themeColor="text1"/>
        </w:rPr>
        <w:t>Ganga River</w:t>
      </w:r>
      <w:r w:rsidRPr="00E177B0">
        <w:rPr>
          <w:rFonts w:ascii="Arial" w:hAnsi="Arial" w:cs="Arial"/>
          <w:color w:val="000000" w:themeColor="text1"/>
        </w:rPr>
        <w:t>?</w:t>
      </w:r>
    </w:p>
    <w:p w14:paraId="33318CE1" w14:textId="77777777" w:rsid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>What is population density? Why is it high in plain areas</w:t>
      </w:r>
      <w:r>
        <w:rPr>
          <w:rFonts w:ascii="Arial" w:hAnsi="Arial" w:cs="Arial"/>
          <w:color w:val="000000" w:themeColor="text1"/>
        </w:rPr>
        <w:t>?</w:t>
      </w:r>
      <w:r w:rsidRPr="00E177B0">
        <w:rPr>
          <w:rFonts w:ascii="Arial" w:hAnsi="Arial" w:cs="Arial"/>
          <w:color w:val="000000" w:themeColor="text1"/>
        </w:rPr>
        <w:t xml:space="preserve"> </w:t>
      </w:r>
    </w:p>
    <w:p w14:paraId="0EF66184" w14:textId="77777777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>List main crops of this region?</w:t>
      </w:r>
    </w:p>
    <w:p w14:paraId="1D07CD43" w14:textId="77777777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>List main trees grown in this (</w:t>
      </w:r>
      <w:r>
        <w:rPr>
          <w:rFonts w:ascii="Arial" w:hAnsi="Arial" w:cs="Arial"/>
          <w:color w:val="000000" w:themeColor="text1"/>
        </w:rPr>
        <w:t>G</w:t>
      </w:r>
      <w:r w:rsidRPr="00E177B0">
        <w:rPr>
          <w:rFonts w:ascii="Arial" w:hAnsi="Arial" w:cs="Arial"/>
          <w:color w:val="000000" w:themeColor="text1"/>
        </w:rPr>
        <w:t>anga plain) region?</w:t>
      </w:r>
    </w:p>
    <w:p w14:paraId="4F5A41AE" w14:textId="0218844E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 xml:space="preserve">Name three cities from where Ganga </w:t>
      </w:r>
      <w:r w:rsidR="00DC28BB" w:rsidRPr="00E177B0">
        <w:rPr>
          <w:rFonts w:ascii="Arial" w:hAnsi="Arial" w:cs="Arial"/>
          <w:color w:val="000000" w:themeColor="text1"/>
        </w:rPr>
        <w:t>passes.</w:t>
      </w:r>
    </w:p>
    <w:p w14:paraId="54968ED8" w14:textId="77777777" w:rsid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 xml:space="preserve">Name an important port on river Hooghly. </w:t>
      </w:r>
    </w:p>
    <w:p w14:paraId="2EF2DE1E" w14:textId="77777777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>Where is the one horned rhinoceros found?</w:t>
      </w:r>
    </w:p>
    <w:p w14:paraId="36400316" w14:textId="77777777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>Name the continent in which the Amazon basin is located?</w:t>
      </w:r>
    </w:p>
    <w:p w14:paraId="50C322D5" w14:textId="77777777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proofErr w:type="spellStart"/>
      <w:r w:rsidRPr="00E177B0">
        <w:rPr>
          <w:rFonts w:ascii="Arial" w:hAnsi="Arial" w:cs="Arial"/>
          <w:color w:val="000000" w:themeColor="text1"/>
        </w:rPr>
        <w:t>Kazir</w:t>
      </w:r>
      <w:r>
        <w:rPr>
          <w:rFonts w:ascii="Arial" w:hAnsi="Arial" w:cs="Arial"/>
          <w:color w:val="000000" w:themeColor="text1"/>
        </w:rPr>
        <w:t>anga</w:t>
      </w:r>
      <w:proofErr w:type="spellEnd"/>
      <w:r>
        <w:rPr>
          <w:rFonts w:ascii="Arial" w:hAnsi="Arial" w:cs="Arial"/>
          <w:color w:val="000000" w:themeColor="text1"/>
        </w:rPr>
        <w:t xml:space="preserve"> is situated in which state?</w:t>
      </w:r>
    </w:p>
    <w:p w14:paraId="691C15ED" w14:textId="77777777" w:rsidR="00E177B0" w:rsidRPr="00E177B0" w:rsidRDefault="00E177B0" w:rsidP="00E177B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77B0">
        <w:rPr>
          <w:rFonts w:ascii="Arial" w:hAnsi="Arial" w:cs="Arial"/>
          <w:color w:val="000000" w:themeColor="text1"/>
        </w:rPr>
        <w:t>List main fishes found in Brahmaputra.</w:t>
      </w:r>
    </w:p>
    <w:p w14:paraId="7582090D" w14:textId="77777777" w:rsidR="00B73BC2" w:rsidRPr="00E177B0" w:rsidRDefault="00B73BC2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B73BC2" w:rsidRPr="00E177B0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65F5E" w14:textId="77777777" w:rsidR="00D97210" w:rsidRDefault="00D97210" w:rsidP="00E33CEE">
      <w:pPr>
        <w:spacing w:after="0" w:line="240" w:lineRule="auto"/>
      </w:pPr>
      <w:r>
        <w:separator/>
      </w:r>
    </w:p>
  </w:endnote>
  <w:endnote w:type="continuationSeparator" w:id="0">
    <w:p w14:paraId="660A394B" w14:textId="77777777" w:rsidR="00D97210" w:rsidRDefault="00D97210" w:rsidP="00E33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F164D" w14:textId="77777777" w:rsidR="00E33CEE" w:rsidRPr="00D36623" w:rsidRDefault="00000000" w:rsidP="00E33CEE">
    <w:pPr>
      <w:pStyle w:val="Header"/>
      <w:jc w:val="center"/>
    </w:pPr>
    <w:hyperlink r:id="rId1" w:history="1">
      <w:r w:rsidR="00E33CEE" w:rsidRPr="00D36623">
        <w:rPr>
          <w:rStyle w:val="Hyperlink"/>
        </w:rPr>
        <w:t>Pallaviclasses.com</w:t>
      </w:r>
    </w:hyperlink>
    <w:r w:rsidR="00E33CEE">
      <w:t xml:space="preserve"> - </w:t>
    </w:r>
    <w:r w:rsidR="00E33CEE" w:rsidRPr="00D36623">
      <w:t>Pallavi Mohan's Coaching Class</w:t>
    </w:r>
    <w:r w:rsidR="00E33CEE">
      <w:t xml:space="preserve"> – CBSE Class 6 – 10 Free Question Paper PDF</w:t>
    </w:r>
  </w:p>
  <w:p w14:paraId="407743C4" w14:textId="77777777" w:rsidR="00E33CEE" w:rsidRDefault="00E33C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BFB3F" w14:textId="77777777" w:rsidR="00D97210" w:rsidRDefault="00D97210" w:rsidP="00E33CEE">
      <w:pPr>
        <w:spacing w:after="0" w:line="240" w:lineRule="auto"/>
      </w:pPr>
      <w:r>
        <w:separator/>
      </w:r>
    </w:p>
  </w:footnote>
  <w:footnote w:type="continuationSeparator" w:id="0">
    <w:p w14:paraId="79D2DA15" w14:textId="77777777" w:rsidR="00D97210" w:rsidRDefault="00D97210" w:rsidP="00E33C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ED0F8" w14:textId="77777777" w:rsidR="00E33CEE" w:rsidRPr="00D36623" w:rsidRDefault="00000000" w:rsidP="00E33CEE">
    <w:pPr>
      <w:pStyle w:val="Header"/>
      <w:jc w:val="center"/>
    </w:pPr>
    <w:hyperlink r:id="rId1" w:history="1">
      <w:r w:rsidR="00E33CEE" w:rsidRPr="00D36623">
        <w:rPr>
          <w:rStyle w:val="Hyperlink"/>
        </w:rPr>
        <w:t>Pallaviclasses.com</w:t>
      </w:r>
    </w:hyperlink>
    <w:r w:rsidR="00E33CEE">
      <w:t xml:space="preserve"> - </w:t>
    </w:r>
    <w:r w:rsidR="00E33CEE" w:rsidRPr="00D36623">
      <w:t>Pallavi Mohan's Coaching Class</w:t>
    </w:r>
    <w:r w:rsidR="00E33CEE">
      <w:t xml:space="preserve"> – CBSE Class 6 – 10 Free Question Paper PDF</w:t>
    </w:r>
  </w:p>
  <w:p w14:paraId="26E380E7" w14:textId="77777777" w:rsidR="00E33CEE" w:rsidRDefault="00E33C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644843"/>
    <w:multiLevelType w:val="hybridMultilevel"/>
    <w:tmpl w:val="D0E813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84207C"/>
    <w:multiLevelType w:val="hybridMultilevel"/>
    <w:tmpl w:val="96BC3A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6710552">
    <w:abstractNumId w:val="0"/>
  </w:num>
  <w:num w:numId="2" w16cid:durableId="11633993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77B0"/>
    <w:rsid w:val="00B73BC2"/>
    <w:rsid w:val="00D97210"/>
    <w:rsid w:val="00DC28BB"/>
    <w:rsid w:val="00E177B0"/>
    <w:rsid w:val="00E33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8CE2E"/>
  <w15:docId w15:val="{FD88C071-DB1B-AA43-9DB3-74F50209E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7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E33C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33CEE"/>
  </w:style>
  <w:style w:type="paragraph" w:styleId="Footer">
    <w:name w:val="footer"/>
    <w:basedOn w:val="Normal"/>
    <w:link w:val="FooterChar"/>
    <w:uiPriority w:val="99"/>
    <w:semiHidden/>
    <w:unhideWhenUsed/>
    <w:rsid w:val="00E33C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33CEE"/>
  </w:style>
  <w:style w:type="character" w:styleId="Hyperlink">
    <w:name w:val="Hyperlink"/>
    <w:basedOn w:val="DefaultParagraphFont"/>
    <w:uiPriority w:val="99"/>
    <w:unhideWhenUsed/>
    <w:rsid w:val="00E33C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54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Shailendra Mohan</cp:lastModifiedBy>
  <cp:revision>4</cp:revision>
  <dcterms:created xsi:type="dcterms:W3CDTF">2023-03-03T19:56:00Z</dcterms:created>
  <dcterms:modified xsi:type="dcterms:W3CDTF">2023-07-08T06:51:00Z</dcterms:modified>
</cp:coreProperties>
</file>